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53D" w:rsidRDefault="00A35A2A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2A895D1F" wp14:editId="72C625C8">
            <wp:simplePos x="0" y="0"/>
            <wp:positionH relativeFrom="page">
              <wp:posOffset>60804</wp:posOffset>
            </wp:positionH>
            <wp:positionV relativeFrom="page">
              <wp:posOffset>90628</wp:posOffset>
            </wp:positionV>
            <wp:extent cx="7592569" cy="9951720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405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2A"/>
    <w:rsid w:val="0094053D"/>
    <w:rsid w:val="00A3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5A28F-77F8-492D-B7B1-926679B3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Tallarico</dc:creator>
  <cp:keywords/>
  <dc:description/>
  <cp:lastModifiedBy>Carolina Tallarico</cp:lastModifiedBy>
  <cp:revision>1</cp:revision>
  <dcterms:created xsi:type="dcterms:W3CDTF">2017-10-26T19:54:00Z</dcterms:created>
  <dcterms:modified xsi:type="dcterms:W3CDTF">2017-10-26T19:55:00Z</dcterms:modified>
</cp:coreProperties>
</file>